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E57" w:rsidRDefault="009D5461">
      <w:pPr>
        <w:adjustRightInd w:val="0"/>
        <w:snapToGrid w:val="0"/>
        <w:rPr>
          <w:szCs w:val="32"/>
        </w:rPr>
      </w:pPr>
      <w:r>
        <w:rPr>
          <w:rFonts w:ascii="黑体" w:eastAsia="黑体" w:hAnsi="黑体"/>
          <w:szCs w:val="32"/>
        </w:rPr>
        <w:t>附件1</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872E57">
        <w:trPr>
          <w:trHeight w:val="680"/>
        </w:trPr>
        <w:tc>
          <w:tcPr>
            <w:tcW w:w="1771" w:type="dxa"/>
            <w:vAlign w:val="center"/>
          </w:tcPr>
          <w:p w:rsidR="00872E57" w:rsidRDefault="009D5461">
            <w:pPr>
              <w:adjustRightInd w:val="0"/>
              <w:snapToGrid w:val="0"/>
              <w:jc w:val="center"/>
              <w:rPr>
                <w:rFonts w:ascii="宋体" w:eastAsia="宋体" w:hAnsi="宋体"/>
                <w:sz w:val="24"/>
                <w:szCs w:val="24"/>
              </w:rPr>
            </w:pPr>
            <w:r>
              <w:rPr>
                <w:rFonts w:ascii="宋体" w:eastAsia="宋体" w:hAnsi="宋体"/>
                <w:bCs/>
                <w:sz w:val="24"/>
                <w:szCs w:val="24"/>
              </w:rPr>
              <w:t>项目名称</w:t>
            </w:r>
          </w:p>
        </w:tc>
        <w:tc>
          <w:tcPr>
            <w:tcW w:w="7289" w:type="dxa"/>
            <w:gridSpan w:val="2"/>
            <w:vAlign w:val="center"/>
          </w:tcPr>
          <w:p w:rsidR="00872E57" w:rsidRDefault="004117E8" w:rsidP="00FF1A24">
            <w:pPr>
              <w:adjustRightInd w:val="0"/>
              <w:snapToGrid w:val="0"/>
              <w:jc w:val="center"/>
              <w:rPr>
                <w:rFonts w:ascii="宋体" w:eastAsia="宋体" w:hAnsi="宋体"/>
                <w:sz w:val="24"/>
                <w:szCs w:val="24"/>
              </w:rPr>
            </w:pPr>
            <w:r w:rsidRPr="004117E8">
              <w:rPr>
                <w:rFonts w:ascii="宋体" w:eastAsia="宋体" w:hAnsi="宋体" w:hint="eastAsia"/>
                <w:sz w:val="24"/>
                <w:szCs w:val="24"/>
              </w:rPr>
              <w:t>吉富11井零散气回收试验站项目</w:t>
            </w:r>
            <w:bookmarkStart w:id="0" w:name="_GoBack"/>
            <w:bookmarkEnd w:id="0"/>
          </w:p>
        </w:tc>
      </w:tr>
      <w:tr w:rsidR="00872E57">
        <w:trPr>
          <w:trHeight w:val="680"/>
        </w:trPr>
        <w:tc>
          <w:tcPr>
            <w:tcW w:w="9060" w:type="dxa"/>
            <w:gridSpan w:val="3"/>
            <w:vAlign w:val="center"/>
          </w:tcPr>
          <w:p w:rsidR="00872E57" w:rsidRDefault="009D546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872E57">
        <w:trPr>
          <w:trHeight w:val="8601"/>
        </w:trPr>
        <w:tc>
          <w:tcPr>
            <w:tcW w:w="1771" w:type="dxa"/>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872E57">
        <w:trPr>
          <w:trHeight w:val="680"/>
        </w:trPr>
        <w:tc>
          <w:tcPr>
            <w:tcW w:w="9060" w:type="dxa"/>
            <w:gridSpan w:val="3"/>
            <w:vAlign w:val="center"/>
          </w:tcPr>
          <w:p w:rsidR="00872E57" w:rsidRDefault="009D5461">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872E57">
        <w:trPr>
          <w:trHeight w:val="680"/>
        </w:trPr>
        <w:tc>
          <w:tcPr>
            <w:tcW w:w="9060" w:type="dxa"/>
            <w:gridSpan w:val="3"/>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97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85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872E57" w:rsidRDefault="009D5461">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872E57">
        <w:trPr>
          <w:trHeight w:val="1487"/>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872E57">
        <w:trPr>
          <w:trHeight w:val="680"/>
        </w:trPr>
        <w:tc>
          <w:tcPr>
            <w:tcW w:w="9060" w:type="dxa"/>
            <w:gridSpan w:val="3"/>
            <w:vAlign w:val="center"/>
          </w:tcPr>
          <w:p w:rsidR="00872E57" w:rsidRDefault="009D546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1221"/>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99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872E57" w:rsidRDefault="009D5461">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872E57">
        <w:trPr>
          <w:trHeight w:val="2321"/>
        </w:trPr>
        <w:tc>
          <w:tcPr>
            <w:tcW w:w="9060" w:type="dxa"/>
            <w:gridSpan w:val="3"/>
            <w:vAlign w:val="center"/>
          </w:tcPr>
          <w:p w:rsidR="00872E57" w:rsidRDefault="009D5461">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872E57" w:rsidRDefault="00872E57"/>
    <w:p w:rsidR="00872E57" w:rsidRDefault="00872E57"/>
    <w:sectPr w:rsidR="00872E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99B" w:rsidRDefault="0000499B" w:rsidP="00FF1A24">
      <w:r>
        <w:separator/>
      </w:r>
    </w:p>
  </w:endnote>
  <w:endnote w:type="continuationSeparator" w:id="0">
    <w:p w:rsidR="0000499B" w:rsidRDefault="0000499B" w:rsidP="00FF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1FF"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99B" w:rsidRDefault="0000499B" w:rsidP="00FF1A24">
      <w:r>
        <w:separator/>
      </w:r>
    </w:p>
  </w:footnote>
  <w:footnote w:type="continuationSeparator" w:id="0">
    <w:p w:rsidR="0000499B" w:rsidRDefault="0000499B" w:rsidP="00FF1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xMTFiNGFlZDAxYzJmOTMwZmVhMjRmMzU0NjlmMTEifQ=="/>
  </w:docVars>
  <w:rsids>
    <w:rsidRoot w:val="00A17EA7"/>
    <w:rsid w:val="0000499B"/>
    <w:rsid w:val="0012742B"/>
    <w:rsid w:val="001A72F2"/>
    <w:rsid w:val="003B4B2D"/>
    <w:rsid w:val="004117E8"/>
    <w:rsid w:val="004E70F7"/>
    <w:rsid w:val="005A7523"/>
    <w:rsid w:val="006D7202"/>
    <w:rsid w:val="008364E9"/>
    <w:rsid w:val="00872E57"/>
    <w:rsid w:val="008D63A0"/>
    <w:rsid w:val="00934417"/>
    <w:rsid w:val="009D5461"/>
    <w:rsid w:val="00A17EA7"/>
    <w:rsid w:val="00A30146"/>
    <w:rsid w:val="00A43F65"/>
    <w:rsid w:val="00A7139A"/>
    <w:rsid w:val="00B059B9"/>
    <w:rsid w:val="00F16956"/>
    <w:rsid w:val="00FF1A24"/>
    <w:rsid w:val="06D92503"/>
    <w:rsid w:val="0A3C55D5"/>
    <w:rsid w:val="0B253A5C"/>
    <w:rsid w:val="0C8E226E"/>
    <w:rsid w:val="144731A8"/>
    <w:rsid w:val="1C1720FA"/>
    <w:rsid w:val="232438D9"/>
    <w:rsid w:val="2F1A7ED1"/>
    <w:rsid w:val="3F277CDA"/>
    <w:rsid w:val="48C452D4"/>
    <w:rsid w:val="53901C74"/>
    <w:rsid w:val="57875362"/>
    <w:rsid w:val="59504520"/>
    <w:rsid w:val="6C1E4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D529DC1-D368-449D-954C-05B9B280E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cs="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autoRedefin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autoRedefine/>
    <w:uiPriority w:val="99"/>
    <w:qFormat/>
    <w:rPr>
      <w:sz w:val="18"/>
      <w:szCs w:val="18"/>
    </w:rPr>
  </w:style>
  <w:style w:type="character" w:customStyle="1" w:styleId="Char">
    <w:name w:val="页脚 Char"/>
    <w:basedOn w:val="a0"/>
    <w:link w:val="a3"/>
    <w:autoRedefine/>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Words>
  <Characters>462</Characters>
  <Application>Microsoft Office Word</Application>
  <DocSecurity>0</DocSecurity>
  <Lines>3</Lines>
  <Paragraphs>1</Paragraphs>
  <ScaleCrop>false</ScaleCrop>
  <Company>Microsoft</Company>
  <LinksUpToDate>false</LinksUpToDate>
  <CharactersWithSpaces>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吉之源</cp:lastModifiedBy>
  <cp:revision>9</cp:revision>
  <dcterms:created xsi:type="dcterms:W3CDTF">2018-12-18T01:38:00Z</dcterms:created>
  <dcterms:modified xsi:type="dcterms:W3CDTF">2025-07-04T08:59:00Z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F17B7F8AC8F245F19D00E5DF59B6BFDC</vt:lpwstr>
  </property>
</Properties>
</file>