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92F75C">
      <w:pPr>
        <w:adjustRightInd w:val="0"/>
        <w:snapToGrid w:val="0"/>
        <w:spacing w:line="520" w:lineRule="exact"/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附件：</w:t>
      </w:r>
      <w:bookmarkStart w:id="0" w:name="_GoBack"/>
      <w:bookmarkEnd w:id="0"/>
    </w:p>
    <w:p w14:paraId="7A2345DC">
      <w:pPr>
        <w:adjustRightInd w:val="0"/>
        <w:snapToGrid w:val="0"/>
        <w:spacing w:line="520" w:lineRule="exact"/>
        <w:ind w:firstLine="6080" w:firstLineChars="1900"/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8-01号平面图</w:t>
      </w:r>
    </w:p>
    <w:p w14:paraId="72369E8E">
      <w:pPr>
        <w:jc w:val="center"/>
      </w:pP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  <w:drawing>
          <wp:inline distT="0" distB="0" distL="114300" distR="114300">
            <wp:extent cx="7793990" cy="4095115"/>
            <wp:effectExtent l="0" t="0" r="16510" b="635"/>
            <wp:docPr id="1" name="图片 1" descr="8楼图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楼图纸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9399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EC0684"/>
    <w:rsid w:val="24F30345"/>
    <w:rsid w:val="3BEC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uiPriority w:val="0"/>
    <w:pPr>
      <w:jc w:val="left"/>
    </w:pPr>
    <w:rPr>
      <w:rFonts w:hint="default" w:asciiTheme="minorAscii" w:hAnsiTheme="minorAsci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2026-10-23T02:04:00Z</dcterms:created>
  <dc:creator>彭丹</dc:creator>
  <cp:lastModifiedBy>彭丹</cp:lastModifiedBy>
  <dcterms:modified xsi:type="dcterms:W3CDTF">2026-10-23T02:05:36Z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63B8704409404D7BB525F44CCA90A74D_11</vt:lpwstr>
  </property>
  <property fmtid="{D5CDD505-2E9C-101B-9397-08002B2CF9AE}" pid="4" name="KSOTemplateDocerSaveRecord">
    <vt:lpwstr>eyJoZGlkIjoiNWE1ZTBkNzA2ZTZiNDM4ZGI5MDZiNjRkMjczMTljNjEiLCJ1c2VySWQiOiIxNzE3NzQyNjA1In0=</vt:lpwstr>
  </property>
</Properties>
</file>